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7E" w:rsidRPr="0098567E" w:rsidRDefault="0098567E" w:rsidP="0098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7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15.10</w:t>
      </w:r>
      <w:r w:rsidRPr="0098567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8567E" w:rsidRPr="0098567E" w:rsidRDefault="0098567E" w:rsidP="00985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</w:t>
      </w:r>
      <w:r w:rsidRPr="009856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67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8567E">
        <w:rPr>
          <w:rFonts w:ascii="Times New Roman" w:hAnsi="Times New Roman" w:cs="Times New Roman"/>
          <w:sz w:val="28"/>
          <w:szCs w:val="28"/>
        </w:rPr>
        <w:t xml:space="preserve"> области и урегулированию конфликт</w:t>
      </w:r>
      <w:r w:rsidRPr="0098567E">
        <w:rPr>
          <w:rFonts w:ascii="Times New Roman" w:hAnsi="Times New Roman" w:cs="Times New Roman"/>
          <w:sz w:val="28"/>
          <w:szCs w:val="28"/>
        </w:rPr>
        <w:t>а интересов (далее – комиссия).</w:t>
      </w:r>
    </w:p>
    <w:p w:rsidR="0098567E" w:rsidRPr="0098567E" w:rsidRDefault="0098567E" w:rsidP="009856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67E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98567E">
        <w:rPr>
          <w:rFonts w:ascii="Times New Roman" w:hAnsi="Times New Roman" w:cs="Times New Roman"/>
          <w:b/>
          <w:sz w:val="28"/>
          <w:szCs w:val="28"/>
        </w:rPr>
        <w:t>комиссии был рассмотрен вопрос:</w:t>
      </w:r>
    </w:p>
    <w:p w:rsidR="0098567E" w:rsidRPr="0098567E" w:rsidRDefault="0098567E" w:rsidP="00985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7E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8567E">
        <w:rPr>
          <w:rFonts w:ascii="Times New Roman" w:hAnsi="Times New Roman" w:cs="Times New Roman"/>
          <w:sz w:val="28"/>
          <w:szCs w:val="28"/>
        </w:rPr>
        <w:t xml:space="preserve">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Реестр должностей). </w:t>
      </w:r>
    </w:p>
    <w:p w:rsidR="0098567E" w:rsidRPr="0098567E" w:rsidRDefault="0098567E" w:rsidP="009856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E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комиссии принято решение: </w:t>
      </w:r>
    </w:p>
    <w:p w:rsidR="00027469" w:rsidRPr="0098567E" w:rsidRDefault="0098567E" w:rsidP="00985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7E">
        <w:rPr>
          <w:rFonts w:ascii="Times New Roman" w:hAnsi="Times New Roman" w:cs="Times New Roman"/>
          <w:sz w:val="28"/>
          <w:szCs w:val="28"/>
        </w:rPr>
        <w:t xml:space="preserve">Внести изменения в Реестр должностей и рекомендовать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7E">
        <w:rPr>
          <w:rFonts w:ascii="Times New Roman" w:hAnsi="Times New Roman" w:cs="Times New Roman"/>
          <w:sz w:val="28"/>
          <w:szCs w:val="28"/>
        </w:rPr>
        <w:t>данные изменения к утверждению.</w:t>
      </w:r>
    </w:p>
    <w:sectPr w:rsidR="00027469" w:rsidRPr="0098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7E"/>
    <w:rsid w:val="00027469"/>
    <w:rsid w:val="009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4395-468B-4BD4-B4C5-CD6672F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1</cp:revision>
  <dcterms:created xsi:type="dcterms:W3CDTF">2022-03-28T12:56:00Z</dcterms:created>
  <dcterms:modified xsi:type="dcterms:W3CDTF">2022-03-28T13:02:00Z</dcterms:modified>
</cp:coreProperties>
</file>